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991" w:rsidRPr="00096982" w:rsidRDefault="00EE79F6">
      <w:pPr>
        <w:spacing w:after="0" w:line="408" w:lineRule="auto"/>
        <w:ind w:left="120"/>
        <w:jc w:val="center"/>
        <w:rPr>
          <w:lang w:val="ru-RU"/>
        </w:rPr>
      </w:pPr>
      <w:bookmarkStart w:id="0" w:name="block-68409363"/>
      <w:r w:rsidRPr="0009698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41991" w:rsidRPr="00096982" w:rsidRDefault="00EE79F6">
      <w:pPr>
        <w:spacing w:after="0" w:line="408" w:lineRule="auto"/>
        <w:ind w:left="120"/>
        <w:jc w:val="center"/>
        <w:rPr>
          <w:lang w:val="ru-RU"/>
        </w:rPr>
      </w:pPr>
      <w:bookmarkStart w:id="1" w:name="ca8d2e90-56c6-4227-b989-cf591d15a380"/>
      <w:r w:rsidRPr="00096982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Ростовской области </w:t>
      </w:r>
      <w:bookmarkEnd w:id="1"/>
    </w:p>
    <w:p w:rsidR="00541991" w:rsidRPr="00042A12" w:rsidRDefault="00EE79F6">
      <w:pPr>
        <w:spacing w:after="0" w:line="408" w:lineRule="auto"/>
        <w:ind w:left="120"/>
        <w:jc w:val="center"/>
        <w:rPr>
          <w:lang w:val="ru-RU"/>
        </w:rPr>
      </w:pPr>
      <w:bookmarkStart w:id="2" w:name="e2678aaf-ecf3-4703-966c-c57be95f5541"/>
      <w:r w:rsidRPr="00042A12"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Администрация Целинского района</w:t>
      </w:r>
      <w:bookmarkEnd w:id="2"/>
    </w:p>
    <w:p w:rsidR="00541991" w:rsidRPr="00042A12" w:rsidRDefault="00EE79F6">
      <w:pPr>
        <w:spacing w:after="0" w:line="408" w:lineRule="auto"/>
        <w:ind w:left="120"/>
        <w:jc w:val="center"/>
        <w:rPr>
          <w:lang w:val="ru-RU"/>
        </w:rPr>
      </w:pPr>
      <w:r w:rsidRPr="00042A12">
        <w:rPr>
          <w:rFonts w:ascii="Times New Roman" w:hAnsi="Times New Roman"/>
          <w:b/>
          <w:color w:val="000000"/>
          <w:sz w:val="28"/>
          <w:lang w:val="ru-RU"/>
        </w:rPr>
        <w:t>МБОУ СОШ №18</w:t>
      </w:r>
    </w:p>
    <w:p w:rsidR="00541991" w:rsidRPr="00042A12" w:rsidRDefault="00541991">
      <w:pPr>
        <w:spacing w:after="0"/>
        <w:ind w:left="120"/>
        <w:rPr>
          <w:lang w:val="ru-RU"/>
        </w:rPr>
      </w:pPr>
    </w:p>
    <w:p w:rsidR="00541991" w:rsidRPr="00042A12" w:rsidRDefault="00541991">
      <w:pPr>
        <w:spacing w:after="0"/>
        <w:ind w:left="120"/>
        <w:rPr>
          <w:lang w:val="ru-RU"/>
        </w:rPr>
      </w:pPr>
    </w:p>
    <w:p w:rsidR="00541991" w:rsidRPr="00042A12" w:rsidRDefault="00541991">
      <w:pPr>
        <w:spacing w:after="0"/>
        <w:ind w:left="120"/>
        <w:rPr>
          <w:lang w:val="ru-RU"/>
        </w:rPr>
      </w:pPr>
    </w:p>
    <w:p w:rsidR="00541991" w:rsidRPr="00042A12" w:rsidRDefault="00541991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096982" w:rsidTr="000D4161">
        <w:tc>
          <w:tcPr>
            <w:tcW w:w="3114" w:type="dxa"/>
          </w:tcPr>
          <w:p w:rsidR="00C53FFE" w:rsidRPr="0040209D" w:rsidRDefault="00EE79F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EE79F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начальных классов</w:t>
            </w:r>
          </w:p>
          <w:p w:rsidR="004E6975" w:rsidRDefault="00EE79F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EE79F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Рязанцева Т.А</w:t>
            </w:r>
          </w:p>
          <w:p w:rsidR="004E6975" w:rsidRDefault="0009698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</w:t>
            </w:r>
            <w:r w:rsidR="00EE79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EE79F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EE79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EE79F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EE79F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2025.</w:t>
            </w:r>
            <w:r w:rsidR="00EE79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479C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E79F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EE79F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.д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 по УР</w:t>
            </w:r>
          </w:p>
          <w:p w:rsidR="004E6975" w:rsidRDefault="00EE79F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EE79F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Романова И. И.</w:t>
            </w:r>
          </w:p>
          <w:p w:rsidR="004E6975" w:rsidRDefault="00096982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  </w:t>
            </w:r>
            <w:r w:rsidR="00EE79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EE79F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EE79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EE79F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EE79F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EE79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479C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EE79F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EE79F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 МБОУ СОШ №18</w:t>
            </w:r>
          </w:p>
          <w:p w:rsidR="000E6D86" w:rsidRDefault="00EE79F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EE79F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Малова А.И.</w:t>
            </w:r>
          </w:p>
          <w:p w:rsidR="000E6D86" w:rsidRDefault="00096982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99                      </w:t>
            </w:r>
            <w:r w:rsidR="00EE79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EE79F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29.</w:t>
            </w:r>
            <w:r w:rsidR="00EE79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EE79F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EE79F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EE79F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9479C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41991" w:rsidRPr="00096982" w:rsidRDefault="00541991">
      <w:pPr>
        <w:spacing w:after="0"/>
        <w:ind w:left="120"/>
        <w:rPr>
          <w:lang w:val="ru-RU"/>
        </w:rPr>
      </w:pPr>
    </w:p>
    <w:p w:rsidR="00541991" w:rsidRPr="00096982" w:rsidRDefault="00541991">
      <w:pPr>
        <w:spacing w:after="0"/>
        <w:ind w:left="120"/>
        <w:rPr>
          <w:lang w:val="ru-RU"/>
        </w:rPr>
      </w:pPr>
    </w:p>
    <w:p w:rsidR="00541991" w:rsidRPr="00096982" w:rsidRDefault="00541991">
      <w:pPr>
        <w:spacing w:after="0"/>
        <w:ind w:left="120"/>
        <w:rPr>
          <w:lang w:val="ru-RU"/>
        </w:rPr>
      </w:pPr>
    </w:p>
    <w:p w:rsidR="00541991" w:rsidRPr="00096982" w:rsidRDefault="00541991">
      <w:pPr>
        <w:spacing w:after="0"/>
        <w:ind w:left="120"/>
        <w:rPr>
          <w:lang w:val="ru-RU"/>
        </w:rPr>
      </w:pPr>
    </w:p>
    <w:p w:rsidR="00541991" w:rsidRPr="00096982" w:rsidRDefault="00541991">
      <w:pPr>
        <w:spacing w:after="0"/>
        <w:ind w:left="120"/>
        <w:rPr>
          <w:lang w:val="ru-RU"/>
        </w:rPr>
      </w:pPr>
    </w:p>
    <w:p w:rsidR="00541991" w:rsidRPr="00096982" w:rsidRDefault="00EE79F6">
      <w:pPr>
        <w:spacing w:after="0" w:line="408" w:lineRule="auto"/>
        <w:ind w:left="120"/>
        <w:jc w:val="center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41991" w:rsidRPr="00096982" w:rsidRDefault="00EE79F6">
      <w:pPr>
        <w:spacing w:after="0" w:line="408" w:lineRule="auto"/>
        <w:ind w:left="120"/>
        <w:jc w:val="center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96982">
        <w:rPr>
          <w:rFonts w:ascii="Times New Roman" w:hAnsi="Times New Roman"/>
          <w:color w:val="000000"/>
          <w:sz w:val="28"/>
          <w:lang w:val="ru-RU"/>
        </w:rPr>
        <w:t xml:space="preserve"> 8528858)</w:t>
      </w: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EE79F6">
      <w:pPr>
        <w:spacing w:after="0" w:line="408" w:lineRule="auto"/>
        <w:ind w:left="120"/>
        <w:jc w:val="center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учебного предмета «Труд (технология)»</w:t>
      </w:r>
    </w:p>
    <w:p w:rsidR="00541991" w:rsidRPr="00096982" w:rsidRDefault="00EE79F6">
      <w:pPr>
        <w:spacing w:after="0" w:line="408" w:lineRule="auto"/>
        <w:ind w:left="120"/>
        <w:jc w:val="center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541991">
      <w:pPr>
        <w:spacing w:after="0"/>
        <w:ind w:left="120"/>
        <w:jc w:val="center"/>
        <w:rPr>
          <w:lang w:val="ru-RU"/>
        </w:rPr>
      </w:pPr>
    </w:p>
    <w:p w:rsidR="00541991" w:rsidRPr="00096982" w:rsidRDefault="00541991" w:rsidP="00042A12">
      <w:pPr>
        <w:spacing w:after="0"/>
        <w:rPr>
          <w:lang w:val="ru-RU"/>
        </w:rPr>
      </w:pPr>
    </w:p>
    <w:p w:rsidR="00541991" w:rsidRPr="00042A12" w:rsidRDefault="00EE79F6" w:rsidP="00042A12">
      <w:pPr>
        <w:spacing w:after="0"/>
        <w:ind w:left="120"/>
        <w:jc w:val="center"/>
        <w:rPr>
          <w:lang w:val="ru-RU"/>
        </w:rPr>
        <w:sectPr w:rsidR="00541991" w:rsidRPr="00042A12">
          <w:pgSz w:w="11906" w:h="16383"/>
          <w:pgMar w:top="1134" w:right="850" w:bottom="1134" w:left="1701" w:header="720" w:footer="720" w:gutter="0"/>
          <w:cols w:space="720"/>
        </w:sectPr>
      </w:pPr>
      <w:bookmarkStart w:id="3" w:name="508ac55b-44c9-400c-838c-9af63dfa3fb2"/>
      <w:r w:rsidRPr="00096982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Pr="00096982">
        <w:rPr>
          <w:rFonts w:ascii="Times New Roman" w:hAnsi="Times New Roman"/>
          <w:b/>
          <w:color w:val="000000"/>
          <w:sz w:val="28"/>
          <w:lang w:val="ru-RU"/>
        </w:rPr>
        <w:t>.Х</w:t>
      </w:r>
      <w:proofErr w:type="gramEnd"/>
      <w:r w:rsidRPr="00096982">
        <w:rPr>
          <w:rFonts w:ascii="Times New Roman" w:hAnsi="Times New Roman"/>
          <w:b/>
          <w:color w:val="000000"/>
          <w:sz w:val="28"/>
          <w:lang w:val="ru-RU"/>
        </w:rPr>
        <w:t>лебода</w:t>
      </w:r>
      <w:r w:rsidRPr="00042A12">
        <w:rPr>
          <w:rFonts w:ascii="Times New Roman" w:hAnsi="Times New Roman"/>
          <w:b/>
          <w:color w:val="000000"/>
          <w:sz w:val="28"/>
          <w:lang w:val="ru-RU"/>
        </w:rPr>
        <w:t>рное 2025</w:t>
      </w:r>
      <w:bookmarkEnd w:id="3"/>
      <w:r w:rsidRPr="00042A1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d20e1ab1-8771-4456-8e22-9864249693d4"/>
      <w:r w:rsidRPr="00042A12">
        <w:rPr>
          <w:rFonts w:ascii="Times New Roman" w:hAnsi="Times New Roman"/>
          <w:b/>
          <w:color w:val="000000"/>
          <w:sz w:val="28"/>
          <w:lang w:val="ru-RU"/>
        </w:rPr>
        <w:t>год.</w:t>
      </w:r>
      <w:bookmarkEnd w:id="4"/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bookmarkStart w:id="5" w:name="block-68409365"/>
      <w:bookmarkEnd w:id="0"/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«Труд (технология)» (предметная область «Технология») (далее соответственно – программа по труду (технологии), труд (технология) включает пояснительную записку, содержание обучения, планируемые результаты освоения программы труду (технологии), тематическое планирование, поурочное планирование.</w:t>
      </w:r>
      <w:proofErr w:type="gramEnd"/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учебного предмета, место в структуре учебного плана, а также подходы к отбору содержания и планируемым результатам.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 и регулятивных), которые возможно формировать средствами технологии с учетом возрастных особенностей обучающихся на уровне начального общего образования.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труду (технологии)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541991" w:rsidRPr="00096982" w:rsidRDefault="00541991">
      <w:pPr>
        <w:spacing w:after="0"/>
        <w:ind w:left="120"/>
        <w:jc w:val="both"/>
        <w:rPr>
          <w:lang w:val="ru-RU"/>
        </w:rPr>
      </w:pPr>
    </w:p>
    <w:p w:rsidR="00541991" w:rsidRPr="00096982" w:rsidRDefault="00EE79F6">
      <w:pPr>
        <w:spacing w:after="0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Программа по труду (технологии)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умений, приобретение практических умений, необходимых для разумной организации собственной жизни,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Программа по труду (технологии) направлена на решение системы задач: 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общих представлений о технологической культуре и организации трудовой деятельности как важной части общей культуры человека;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формирование основ чертежно-графической грамотности, умения работать с простейшей технологической документацией (рисунок, чертеж, эскиз, схема);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приемов умственной деятельности в ходе выполнения практических заданий;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конструкторской и к изобретательской деятельности;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труду, людям труда, культурным традициям, понимания ценности предшествующих культур, отраженных в материальном мире;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воспитание готовности участия в трудовых делах школьного коллектива;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труд, технологии, профессии и производства;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конструктором (с учетом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учетом возможностей материально-технической базы образовательной организации);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ИКТ (с учетом возможностей материально-технической базы образовательной организации).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 программе по труду (технологии) осуществляется реализация межпредметных связей с учебными предметами: «Математика» (моделирование, выполнение расчетов,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труда (технологии), – 135 часов: в 1 классе – 33 часа (1 час в неделю), во 2 классе – 34 часа (1 час в неделю), в 3 классе –- 34 часа (1 час в неделю), в 4 классе – 34 часа (1 час в неделю).</w:t>
      </w:r>
      <w:proofErr w:type="gramEnd"/>
    </w:p>
    <w:p w:rsidR="00541991" w:rsidRPr="00096982" w:rsidRDefault="00541991">
      <w:pPr>
        <w:rPr>
          <w:lang w:val="ru-RU"/>
        </w:rPr>
        <w:sectPr w:rsidR="00541991" w:rsidRPr="00096982">
          <w:pgSz w:w="11906" w:h="16383"/>
          <w:pgMar w:top="1134" w:right="850" w:bottom="1134" w:left="1701" w:header="720" w:footer="720" w:gutter="0"/>
          <w:cols w:space="720"/>
        </w:sectPr>
      </w:pPr>
    </w:p>
    <w:p w:rsidR="00541991" w:rsidRPr="00096982" w:rsidRDefault="00EE79F6">
      <w:pPr>
        <w:spacing w:after="0" w:line="264" w:lineRule="auto"/>
        <w:ind w:left="120"/>
        <w:jc w:val="both"/>
        <w:rPr>
          <w:lang w:val="ru-RU"/>
        </w:rPr>
      </w:pPr>
      <w:bookmarkStart w:id="6" w:name="block-68409364"/>
      <w:bookmarkEnd w:id="5"/>
      <w:r w:rsidRPr="00096982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541991" w:rsidRPr="00096982" w:rsidRDefault="00541991">
      <w:pPr>
        <w:spacing w:after="0" w:line="264" w:lineRule="auto"/>
        <w:ind w:left="120"/>
        <w:jc w:val="both"/>
        <w:rPr>
          <w:lang w:val="ru-RU"/>
        </w:rPr>
      </w:pPr>
    </w:p>
    <w:p w:rsidR="00541991" w:rsidRPr="00096982" w:rsidRDefault="00541991">
      <w:pPr>
        <w:spacing w:after="0" w:line="252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52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41991" w:rsidRPr="00096982" w:rsidRDefault="00EE79F6">
      <w:pPr>
        <w:spacing w:after="0" w:line="252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Мир профессий. Современные производства и профессии, связанные с обработкой материалов, аналогичных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используемым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 xml:space="preserve"> на уроках труда (технологии).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жесткость конструкции (трубчатые сооружения, треугольник как устойчивая геометрическая форма и другие).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 xml:space="preserve">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подчиненный).</w:t>
      </w:r>
    </w:p>
    <w:p w:rsidR="00541991" w:rsidRPr="00096982" w:rsidRDefault="00EE79F6">
      <w:pPr>
        <w:spacing w:after="0" w:line="252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знание приемов их рационального и безопасного использования.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lastRenderedPageBreak/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объемных изделий из разверток. Преобразование разверток несложных форм.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развертки изделия. Разметка деталей с использованием простейших чертежей, эскизов. Решение задач на внесение необходимых дополнений и изменений в схему, чертеж, эскиз. Выполнение измерений, расчетов, несложных построений.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541991" w:rsidRPr="00096982" w:rsidRDefault="00EE79F6">
      <w:pPr>
        <w:spacing w:after="0" w:line="264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с использованием конструктора,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конструктора, их использование в изделиях, жесткость и устойчивость конструкции.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учетом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трехмерной конструкции в развертку (и наоборот).</w:t>
      </w:r>
    </w:p>
    <w:p w:rsidR="00541991" w:rsidRPr="00096982" w:rsidRDefault="00EE79F6">
      <w:pPr>
        <w:spacing w:after="0" w:line="264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ИКТ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</w:t>
      </w:r>
      <w:r w:rsidRPr="0009698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096982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09698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096982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541991" w:rsidRPr="00096982" w:rsidRDefault="00541991">
      <w:pPr>
        <w:spacing w:after="0" w:line="257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41991" w:rsidRPr="00096982" w:rsidRDefault="00541991">
      <w:pPr>
        <w:spacing w:after="0" w:line="257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>);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учетом предложенных условий;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чертеж (эскиз) развертки изделия;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pacing w:val="-4"/>
          <w:sz w:val="28"/>
          <w:lang w:val="ru-RU"/>
        </w:rPr>
        <w:t>анализировать и использовать знаково-символические средства представления</w:t>
      </w:r>
      <w:r w:rsidRPr="00096982">
        <w:rPr>
          <w:rFonts w:ascii="Times New Roman" w:hAnsi="Times New Roman"/>
          <w:color w:val="000000"/>
          <w:sz w:val="28"/>
          <w:lang w:val="ru-RU"/>
        </w:rPr>
        <w:t xml:space="preserve"> информации для создания моделей и макетов изучаемых объектов;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Интернет, под руководством учителя.</w:t>
      </w:r>
    </w:p>
    <w:p w:rsidR="00541991" w:rsidRPr="00096982" w:rsidRDefault="00541991">
      <w:pPr>
        <w:spacing w:after="0" w:line="257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541991" w:rsidRPr="00096982" w:rsidRDefault="00541991">
      <w:pPr>
        <w:spacing w:after="0" w:line="257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>я ее решения;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недочеты по результатам работы, устанавливать их причины и искать способы устранения;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 xml:space="preserve"> саморегуляцию при выполнении задания.</w:t>
      </w:r>
    </w:p>
    <w:p w:rsidR="00541991" w:rsidRPr="00096982" w:rsidRDefault="00541991">
      <w:pPr>
        <w:spacing w:after="0" w:line="257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выбирать себе партнеров по совместной деятельности не только по симпатии, но и по деловым качествам;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выполнять роли лидера, подчиненного, соблюдать равноправие и дружелюбие;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541991" w:rsidRPr="00096982" w:rsidRDefault="00541991">
      <w:pPr>
        <w:rPr>
          <w:lang w:val="ru-RU"/>
        </w:rPr>
        <w:sectPr w:rsidR="00541991" w:rsidRPr="00096982">
          <w:pgSz w:w="11906" w:h="16383"/>
          <w:pgMar w:top="1134" w:right="850" w:bottom="1134" w:left="1701" w:header="720" w:footer="720" w:gutter="0"/>
          <w:cols w:space="720"/>
        </w:sectPr>
      </w:pPr>
    </w:p>
    <w:p w:rsidR="00541991" w:rsidRPr="00096982" w:rsidRDefault="00EE79F6">
      <w:pPr>
        <w:spacing w:after="0"/>
        <w:ind w:left="120"/>
        <w:jc w:val="both"/>
        <w:rPr>
          <w:lang w:val="ru-RU"/>
        </w:rPr>
      </w:pPr>
      <w:bookmarkStart w:id="7" w:name="block-68409366"/>
      <w:bookmarkEnd w:id="6"/>
      <w:r w:rsidRPr="0009698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НАЧАЛЬНОГО ОБЩЕГО ОБРАЗОВАНИЯ</w:t>
      </w:r>
    </w:p>
    <w:p w:rsidR="00541991" w:rsidRPr="00096982" w:rsidRDefault="00541991">
      <w:pPr>
        <w:spacing w:after="0"/>
        <w:ind w:left="120"/>
        <w:jc w:val="both"/>
        <w:rPr>
          <w:lang w:val="ru-RU"/>
        </w:rPr>
      </w:pPr>
      <w:bookmarkStart w:id="8" w:name="_Toc143620888"/>
      <w:bookmarkEnd w:id="8"/>
    </w:p>
    <w:p w:rsidR="00541991" w:rsidRPr="00096982" w:rsidRDefault="00541991">
      <w:pPr>
        <w:spacing w:after="0" w:line="168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труда (технологии) на уровне начального общего образования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отраженных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учетом этики общения, проявление уважения и доброжелательности.</w:t>
      </w:r>
    </w:p>
    <w:p w:rsidR="00541991" w:rsidRPr="00096982" w:rsidRDefault="00541991">
      <w:pPr>
        <w:spacing w:after="0"/>
        <w:ind w:left="120"/>
        <w:jc w:val="both"/>
        <w:rPr>
          <w:lang w:val="ru-RU"/>
        </w:rPr>
      </w:pPr>
    </w:p>
    <w:p w:rsidR="00541991" w:rsidRPr="00096982" w:rsidRDefault="00EE79F6">
      <w:pPr>
        <w:spacing w:after="0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lastRenderedPageBreak/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41991" w:rsidRPr="00096982" w:rsidRDefault="00541991">
      <w:pPr>
        <w:spacing w:after="0" w:line="257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проводить обобщения (технико-технологического и декоративно-художественного характера) по изучаемой тематике;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ее и отбирать в соответствии с решаемой задачей;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учебных задач;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541991" w:rsidRPr="00096982" w:rsidRDefault="00541991">
      <w:pPr>
        <w:spacing w:after="0" w:line="257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541991" w:rsidRPr="00096982" w:rsidRDefault="00EE79F6">
      <w:pPr>
        <w:spacing w:after="0" w:line="257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рассматривания изделий декоративно-прикладного искусства народов России;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541991" w:rsidRPr="00096982" w:rsidRDefault="00541991">
      <w:pPr>
        <w:spacing w:after="0" w:line="264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64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541991" w:rsidRPr="00096982" w:rsidRDefault="00EE79F6">
      <w:pPr>
        <w:spacing w:after="0" w:line="264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учета характера сделанных ошибок;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 xml:space="preserve"> саморегуляцию при выполнении работы.</w:t>
      </w:r>
    </w:p>
    <w:p w:rsidR="00541991" w:rsidRPr="00096982" w:rsidRDefault="00541991">
      <w:pPr>
        <w:spacing w:after="0" w:line="264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64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подчиненного, осуществлять продуктивное сотрудничество;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541991" w:rsidRPr="00096982" w:rsidRDefault="00EE79F6">
      <w:pPr>
        <w:spacing w:after="0" w:line="264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541991" w:rsidRPr="00096982" w:rsidRDefault="00541991">
      <w:pPr>
        <w:spacing w:after="0" w:line="264" w:lineRule="auto"/>
        <w:ind w:left="120"/>
        <w:jc w:val="both"/>
        <w:rPr>
          <w:lang w:val="ru-RU"/>
        </w:rPr>
      </w:pPr>
    </w:p>
    <w:p w:rsidR="00541991" w:rsidRPr="00096982" w:rsidRDefault="00EE79F6">
      <w:pPr>
        <w:spacing w:after="0" w:line="264" w:lineRule="auto"/>
        <w:ind w:left="120"/>
        <w:jc w:val="both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41991" w:rsidRPr="00096982" w:rsidRDefault="00541991">
      <w:pPr>
        <w:spacing w:after="0" w:line="257" w:lineRule="auto"/>
        <w:ind w:firstLine="600"/>
        <w:jc w:val="both"/>
        <w:rPr>
          <w:lang w:val="ru-RU"/>
        </w:rPr>
      </w:pP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96982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09698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96982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96982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труду (технологии):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понимать смысл понятий «чертеж развертки», «канцелярский нож», «шило», «искусственный материал»;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распространенные в крае ремесла;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распространенных изучаемых искусственных и синтетических материалов (бумага, металлы, текстиль и другие);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читать чертеж развертки и выполнять разметку разверток с помощью чертежных инструментов (линейка, угольник, циркуль);</w:t>
      </w:r>
    </w:p>
    <w:p w:rsidR="00541991" w:rsidRPr="00096982" w:rsidRDefault="00EE79F6">
      <w:pPr>
        <w:spacing w:after="0" w:line="257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с использованием конструктора по заданным техническим, технологическим и декоративно-художественным условиям;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знать несколько видов информационных технологий и соответствующих способов передачи информации (из опыта обучающихся);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lastRenderedPageBreak/>
        <w:t>понимать назначение основных устройств персонального компьютера для ввода, вывода и обработки информации;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ИКТ для поиска необходимой информации при выполнении обучающих, творческих и проектных заданий;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умений;</w:t>
      </w:r>
    </w:p>
    <w:p w:rsidR="00541991" w:rsidRPr="00096982" w:rsidRDefault="00EE79F6">
      <w:pPr>
        <w:spacing w:after="0" w:line="252" w:lineRule="auto"/>
        <w:ind w:firstLine="600"/>
        <w:jc w:val="both"/>
        <w:rPr>
          <w:lang w:val="ru-RU"/>
        </w:rPr>
      </w:pPr>
      <w:r w:rsidRPr="00096982">
        <w:rPr>
          <w:rFonts w:ascii="Times New Roman" w:hAnsi="Times New Roman"/>
          <w:color w:val="000000"/>
          <w:sz w:val="28"/>
          <w:lang w:val="ru-RU"/>
        </w:rPr>
        <w:t>называть профессии, связанные с изучаемыми материалами и производствами, их социальное значение.</w:t>
      </w:r>
    </w:p>
    <w:p w:rsidR="00541991" w:rsidRPr="00096982" w:rsidRDefault="00541991">
      <w:pPr>
        <w:rPr>
          <w:lang w:val="ru-RU"/>
        </w:rPr>
        <w:sectPr w:rsidR="00541991" w:rsidRPr="00096982">
          <w:pgSz w:w="11906" w:h="16383"/>
          <w:pgMar w:top="1134" w:right="850" w:bottom="1134" w:left="1701" w:header="720" w:footer="720" w:gutter="0"/>
          <w:cols w:space="720"/>
        </w:sectPr>
      </w:pPr>
    </w:p>
    <w:p w:rsidR="00541991" w:rsidRDefault="00EE79F6">
      <w:pPr>
        <w:spacing w:after="0"/>
        <w:ind w:left="120"/>
      </w:pPr>
      <w:bookmarkStart w:id="9" w:name="block-68409362"/>
      <w:bookmarkEnd w:id="7"/>
      <w:r w:rsidRPr="0009698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41991" w:rsidRDefault="00EE79F6" w:rsidP="009479C4">
      <w:pPr>
        <w:spacing w:after="0"/>
        <w:ind w:left="120"/>
        <w:sectPr w:rsidR="00541991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541991" w:rsidRDefault="00EE79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30"/>
        <w:gridCol w:w="4014"/>
        <w:gridCol w:w="1220"/>
        <w:gridCol w:w="1841"/>
        <w:gridCol w:w="1910"/>
        <w:gridCol w:w="1347"/>
        <w:gridCol w:w="2678"/>
      </w:tblGrid>
      <w:tr w:rsidR="00541991">
        <w:trPr>
          <w:trHeight w:val="144"/>
          <w:tblCellSpacing w:w="20" w:type="nil"/>
        </w:trPr>
        <w:tc>
          <w:tcPr>
            <w:tcW w:w="4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1991" w:rsidRDefault="00541991">
            <w:pPr>
              <w:spacing w:after="0"/>
              <w:ind w:left="135"/>
            </w:pPr>
          </w:p>
        </w:tc>
      </w:tr>
      <w:tr w:rsidR="005419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91" w:rsidRDefault="005419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91" w:rsidRDefault="00541991"/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91" w:rsidRDefault="005419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91" w:rsidRDefault="00541991"/>
        </w:tc>
      </w:tr>
      <w:tr w:rsidR="00541991" w:rsidRPr="009479C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698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Технологии, профессии и производства.</w:t>
            </w:r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41991" w:rsidRDefault="00541991"/>
        </w:tc>
      </w:tr>
      <w:tr w:rsidR="0054199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Информационно-коммуникационные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41991" w:rsidRDefault="00541991"/>
        </w:tc>
      </w:tr>
      <w:tr w:rsidR="00541991" w:rsidRPr="009479C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698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ручной обработки материалов</w:t>
            </w:r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</w:t>
            </w:r>
            <w:proofErr w:type="gramStart"/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proofErr w:type="gramStart"/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т</w:t>
            </w:r>
            <w:proofErr w:type="gramEnd"/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ехнология обработки пластических масс, креповой бумаги, фольги).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Гофрокартон. Его строение свойства, сферы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производства и профессии (история швейной машины или </w:t>
            </w:r>
            <w:proofErr w:type="gramStart"/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другое</w:t>
            </w:r>
            <w:proofErr w:type="gramEnd"/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41991" w:rsidRDefault="00541991"/>
        </w:tc>
      </w:tr>
      <w:tr w:rsidR="00541991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Конструирование и моделирование</w:t>
            </w:r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41991" w:rsidRDefault="00541991"/>
        </w:tc>
      </w:tr>
      <w:tr w:rsidR="00541991" w:rsidRPr="009479C4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9698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Итоговый контроль за год</w:t>
            </w:r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438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183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  <w:tc>
          <w:tcPr>
            <w:tcW w:w="2013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/20/03</w:t>
              </w:r>
            </w:hyperlink>
          </w:p>
        </w:tc>
      </w:tr>
      <w:tr w:rsidR="005419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541991" w:rsidRDefault="00541991"/>
        </w:tc>
      </w:tr>
      <w:tr w:rsidR="005419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54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991" w:rsidRDefault="00541991"/>
        </w:tc>
      </w:tr>
    </w:tbl>
    <w:p w:rsidR="00541991" w:rsidRDefault="00541991">
      <w:pPr>
        <w:sectPr w:rsidR="005419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991" w:rsidRDefault="00541991">
      <w:pPr>
        <w:sectPr w:rsidR="005419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991" w:rsidRDefault="00EE79F6">
      <w:pPr>
        <w:spacing w:after="0"/>
        <w:ind w:left="120"/>
      </w:pPr>
      <w:bookmarkStart w:id="10" w:name="block-68409367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41991" w:rsidRDefault="00EE79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9"/>
        <w:gridCol w:w="3802"/>
        <w:gridCol w:w="1212"/>
        <w:gridCol w:w="1841"/>
        <w:gridCol w:w="1910"/>
        <w:gridCol w:w="1423"/>
        <w:gridCol w:w="2873"/>
      </w:tblGrid>
      <w:tr w:rsidR="00541991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1991" w:rsidRDefault="00541991">
            <w:pPr>
              <w:spacing w:after="0"/>
              <w:ind w:left="135"/>
            </w:pPr>
          </w:p>
        </w:tc>
      </w:tr>
      <w:tr w:rsidR="0054199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91" w:rsidRDefault="005419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91" w:rsidRDefault="00541991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991" w:rsidRDefault="0054199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91" w:rsidRDefault="0054199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991" w:rsidRDefault="00541991"/>
        </w:tc>
      </w:tr>
      <w:tr w:rsidR="00541991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Технологии, профессии и производства. Повторение и обобщение </w:t>
            </w:r>
            <w:proofErr w:type="gramStart"/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4226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программой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/140524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</w:t>
            </w: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декоратор. Материалы художника, художественные технологии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Бибилиотека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0115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981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Технология обработки фольги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0704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541991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r>
              <w:rPr>
                <w:rFonts w:ascii="Times New Roman" w:hAnsi="Times New Roman"/>
                <w:color w:val="000000"/>
                <w:sz w:val="24"/>
              </w:rPr>
              <w:t>Развертка. Чертеж развертки. Рицовка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</w:tr>
      <w:tr w:rsidR="00541991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Развертка коробки с крышкой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Оклеивание деталей коробки с крышкой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caeea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сложных разверток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</w:t>
            </w: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Бибилиотека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174679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19427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r>
              <w:rPr>
                <w:rFonts w:ascii="Times New Roman" w:hAnsi="Times New Roman"/>
                <w:color w:val="000000"/>
                <w:sz w:val="24"/>
              </w:rPr>
              <w:t>Изготовление многодетального швейного изделия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541991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0F01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EE79F6">
              <w:rPr>
                <w:rFonts w:ascii="Times New Roman" w:hAnsi="Times New Roman"/>
                <w:color w:val="000000"/>
                <w:sz w:val="24"/>
              </w:rPr>
              <w:t xml:space="preserve">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швейной машины. Способ изготовления изделий из </w:t>
            </w: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тонкого трикотажа стяжкой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0F01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EE79F6">
              <w:rPr>
                <w:rFonts w:ascii="Times New Roman" w:hAnsi="Times New Roman"/>
                <w:color w:val="000000"/>
                <w:sz w:val="24"/>
              </w:rPr>
              <w:t xml:space="preserve">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0F01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EE79F6">
              <w:rPr>
                <w:rFonts w:ascii="Times New Roman" w:hAnsi="Times New Roman"/>
                <w:color w:val="000000"/>
                <w:sz w:val="24"/>
              </w:rPr>
              <w:t xml:space="preserve">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0F016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EE79F6">
              <w:rPr>
                <w:rFonts w:ascii="Times New Roman" w:hAnsi="Times New Roman"/>
                <w:color w:val="000000"/>
                <w:sz w:val="24"/>
              </w:rPr>
              <w:t xml:space="preserve">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конструктора.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Профессии технической, инженерной направленности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4472846</w:t>
              </w:r>
            </w:hyperlink>
          </w:p>
        </w:tc>
      </w:tr>
      <w:tr w:rsidR="00541991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с подвижным и неподвижным соединением из деталей набора конструктора или из разных материалов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</w:tr>
      <w:tr w:rsidR="00541991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Рычаг. Конструирование моделей качелей из деталей наборов конструктора или из разных материалов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</w:tr>
      <w:tr w:rsidR="00541991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Ножничный механизм. Конструирование моделей с ножничным механизмом из деталей набора конструктора или из разных материалов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</w:tr>
      <w:tr w:rsidR="00541991" w:rsidRPr="009479C4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робота из деталей набора конструктора или из разных материалов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cad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69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41991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модели транспортного робота из деталей набора конструктора или из разных материалов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</w:tr>
      <w:tr w:rsidR="00541991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за год (проверочная работа)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:rsidR="00541991" w:rsidRDefault="00541991">
            <w:pPr>
              <w:spacing w:after="0"/>
              <w:ind w:left="135"/>
            </w:pPr>
          </w:p>
        </w:tc>
      </w:tr>
      <w:tr w:rsidR="0054199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991" w:rsidRPr="00096982" w:rsidRDefault="00EE79F6">
            <w:pPr>
              <w:spacing w:after="0"/>
              <w:ind w:left="135"/>
              <w:rPr>
                <w:lang w:val="ru-RU"/>
              </w:rPr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 w:rsidRPr="000969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:rsidR="00541991" w:rsidRDefault="00EE79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991" w:rsidRDefault="00541991"/>
        </w:tc>
      </w:tr>
    </w:tbl>
    <w:p w:rsidR="00541991" w:rsidRDefault="00541991">
      <w:pPr>
        <w:sectPr w:rsidR="005419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991" w:rsidRDefault="00EE79F6" w:rsidP="009479C4">
      <w:pPr>
        <w:spacing w:after="0"/>
        <w:ind w:left="120"/>
        <w:sectPr w:rsidR="00541991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541991" w:rsidRDefault="00541991">
      <w:pPr>
        <w:sectPr w:rsidR="0054199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991" w:rsidRDefault="00EE79F6">
      <w:pPr>
        <w:spacing w:after="0"/>
        <w:ind w:left="120"/>
      </w:pPr>
      <w:bookmarkStart w:id="11" w:name="block-68409368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41991" w:rsidRDefault="00EE79F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41991" w:rsidRDefault="00541991">
      <w:pPr>
        <w:spacing w:after="0" w:line="480" w:lineRule="auto"/>
        <w:ind w:left="120"/>
      </w:pPr>
    </w:p>
    <w:p w:rsidR="00541991" w:rsidRDefault="00541991">
      <w:pPr>
        <w:spacing w:after="0" w:line="480" w:lineRule="auto"/>
        <w:ind w:left="120"/>
      </w:pPr>
    </w:p>
    <w:p w:rsidR="00541991" w:rsidRDefault="00541991">
      <w:pPr>
        <w:spacing w:after="0"/>
        <w:ind w:left="120"/>
      </w:pPr>
    </w:p>
    <w:p w:rsidR="00541991" w:rsidRDefault="00EE79F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41991" w:rsidRPr="00096982" w:rsidRDefault="00EE79F6">
      <w:pPr>
        <w:spacing w:after="0" w:line="480" w:lineRule="auto"/>
        <w:ind w:left="120"/>
        <w:rPr>
          <w:lang w:val="ru-RU"/>
        </w:rPr>
      </w:pPr>
      <w:bookmarkStart w:id="12" w:name="0ffefc5c-f9fc-44a3-a446-5fc8622ad11a"/>
      <w:r w:rsidRPr="00096982">
        <w:rPr>
          <w:rFonts w:ascii="Times New Roman" w:hAnsi="Times New Roman"/>
          <w:color w:val="000000"/>
          <w:sz w:val="28"/>
          <w:lang w:val="ru-RU"/>
        </w:rPr>
        <w:t xml:space="preserve">Методические рекомендации для учителей при реализации учебного предмета «Труд (технология)» </w:t>
      </w:r>
      <w:r>
        <w:rPr>
          <w:rFonts w:ascii="Times New Roman" w:hAnsi="Times New Roman"/>
          <w:color w:val="000000"/>
          <w:sz w:val="28"/>
        </w:rPr>
        <w:t>https</w:t>
      </w:r>
      <w:r w:rsidRPr="0009698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uchitel</w:t>
      </w:r>
      <w:r w:rsidRPr="0009698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club</w:t>
      </w:r>
      <w:r w:rsidRPr="000969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09698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fgos</w:t>
      </w:r>
      <w:r w:rsidRPr="0009698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tehnologiya</w:t>
      </w:r>
      <w:r w:rsidRPr="00096982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12"/>
    </w:p>
    <w:p w:rsidR="00541991" w:rsidRPr="00096982" w:rsidRDefault="00541991">
      <w:pPr>
        <w:spacing w:after="0"/>
        <w:ind w:left="120"/>
        <w:rPr>
          <w:lang w:val="ru-RU"/>
        </w:rPr>
      </w:pPr>
    </w:p>
    <w:p w:rsidR="00541991" w:rsidRPr="00096982" w:rsidRDefault="00EE79F6">
      <w:pPr>
        <w:spacing w:after="0" w:line="480" w:lineRule="auto"/>
        <w:ind w:left="120"/>
        <w:rPr>
          <w:lang w:val="ru-RU"/>
        </w:rPr>
      </w:pPr>
      <w:r w:rsidRPr="0009698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41991" w:rsidRPr="00096982" w:rsidRDefault="00541991">
      <w:pPr>
        <w:spacing w:after="0" w:line="480" w:lineRule="auto"/>
        <w:ind w:left="120"/>
        <w:rPr>
          <w:lang w:val="ru-RU"/>
        </w:rPr>
      </w:pPr>
    </w:p>
    <w:p w:rsidR="00541991" w:rsidRPr="00096982" w:rsidRDefault="00541991">
      <w:pPr>
        <w:rPr>
          <w:lang w:val="ru-RU"/>
        </w:rPr>
        <w:sectPr w:rsidR="00541991" w:rsidRPr="00096982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EE79F6" w:rsidRPr="00096982" w:rsidRDefault="00EE79F6">
      <w:pPr>
        <w:rPr>
          <w:lang w:val="ru-RU"/>
        </w:rPr>
      </w:pPr>
    </w:p>
    <w:sectPr w:rsidR="00EE79F6" w:rsidRPr="00096982" w:rsidSect="0054199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541991"/>
    <w:rsid w:val="00042A12"/>
    <w:rsid w:val="00096982"/>
    <w:rsid w:val="000F016B"/>
    <w:rsid w:val="000F1482"/>
    <w:rsid w:val="00541991"/>
    <w:rsid w:val="009479C4"/>
    <w:rsid w:val="00BF5283"/>
    <w:rsid w:val="00EE79F6"/>
    <w:rsid w:val="00FE3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4199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419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son.edu.ru/20/03" TargetMode="External"/><Relationship Id="rId13" Type="http://schemas.openxmlformats.org/officeDocument/2006/relationships/hyperlink" Target="https://lesson.edu.ru/20/03" TargetMode="External"/><Relationship Id="rId18" Type="http://schemas.openxmlformats.org/officeDocument/2006/relationships/hyperlink" Target="https://m.edsoo.ru/140524a8" TargetMode="External"/><Relationship Id="rId26" Type="http://schemas.openxmlformats.org/officeDocument/2006/relationships/hyperlink" Target="https://m.edsoo.ru/63a3f74d" TargetMode="External"/><Relationship Id="rId39" Type="http://schemas.openxmlformats.org/officeDocument/2006/relationships/hyperlink" Target="https://m.edsoo.ru/9cad9a08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.edsoo.ru/589b0115" TargetMode="External"/><Relationship Id="rId34" Type="http://schemas.openxmlformats.org/officeDocument/2006/relationships/hyperlink" Target="https://m.edsoo.ru/3ad2a050" TargetMode="External"/><Relationship Id="rId7" Type="http://schemas.openxmlformats.org/officeDocument/2006/relationships/hyperlink" Target="https://lesson.edu.ru/20/03" TargetMode="External"/><Relationship Id="rId12" Type="http://schemas.openxmlformats.org/officeDocument/2006/relationships/hyperlink" Target="https://lesson.edu.ru/20/03" TargetMode="External"/><Relationship Id="rId17" Type="http://schemas.openxmlformats.org/officeDocument/2006/relationships/hyperlink" Target="https://m.edsoo.ru/067b4226" TargetMode="External"/><Relationship Id="rId25" Type="http://schemas.openxmlformats.org/officeDocument/2006/relationships/hyperlink" Target="https://m.edsoo.ru/8302f69b" TargetMode="External"/><Relationship Id="rId33" Type="http://schemas.openxmlformats.org/officeDocument/2006/relationships/hyperlink" Target="https://m.edsoo.ru/430736bb" TargetMode="External"/><Relationship Id="rId38" Type="http://schemas.openxmlformats.org/officeDocument/2006/relationships/hyperlink" Target="https://m.edsoo.ru/f447284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89c519cc" TargetMode="External"/><Relationship Id="rId20" Type="http://schemas.openxmlformats.org/officeDocument/2006/relationships/hyperlink" Target="https://m.edsoo.ru/f5d9725c" TargetMode="External"/><Relationship Id="rId29" Type="http://schemas.openxmlformats.org/officeDocument/2006/relationships/hyperlink" Target="https://m.edsoo.ru/5c174679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esson.edu.ru/20/03" TargetMode="External"/><Relationship Id="rId11" Type="http://schemas.openxmlformats.org/officeDocument/2006/relationships/hyperlink" Target="https://lesson.edu.ru/20/03" TargetMode="External"/><Relationship Id="rId24" Type="http://schemas.openxmlformats.org/officeDocument/2006/relationships/hyperlink" Target="https://m.edsoo.ru/c2e5fd16" TargetMode="External"/><Relationship Id="rId32" Type="http://schemas.openxmlformats.org/officeDocument/2006/relationships/hyperlink" Target="https://m.edsoo.ru/f94dc1a1" TargetMode="External"/><Relationship Id="rId37" Type="http://schemas.openxmlformats.org/officeDocument/2006/relationships/hyperlink" Target="https://m.edsoo.ru/c9d99bec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s://lesson.edu.ru/20/03" TargetMode="External"/><Relationship Id="rId15" Type="http://schemas.openxmlformats.org/officeDocument/2006/relationships/hyperlink" Target="https://m.edsoo.ru/713ab6b7" TargetMode="External"/><Relationship Id="rId23" Type="http://schemas.openxmlformats.org/officeDocument/2006/relationships/hyperlink" Target="https://m.edsoo.ru/302e0704" TargetMode="External"/><Relationship Id="rId28" Type="http://schemas.openxmlformats.org/officeDocument/2006/relationships/hyperlink" Target="https://m.edsoo.ru/a41333b7" TargetMode="External"/><Relationship Id="rId36" Type="http://schemas.openxmlformats.org/officeDocument/2006/relationships/hyperlink" Target="https://m.edsoo.ru/7ff3b68a" TargetMode="External"/><Relationship Id="rId10" Type="http://schemas.openxmlformats.org/officeDocument/2006/relationships/hyperlink" Target="https://lesson.edu.ru/20/03" TargetMode="External"/><Relationship Id="rId19" Type="http://schemas.openxmlformats.org/officeDocument/2006/relationships/hyperlink" Target="https://m.edsoo.ru/1d0065f8" TargetMode="External"/><Relationship Id="rId31" Type="http://schemas.openxmlformats.org/officeDocument/2006/relationships/hyperlink" Target="https://m.edsoo.ru/b3c19427" TargetMode="External"/><Relationship Id="rId4" Type="http://schemas.openxmlformats.org/officeDocument/2006/relationships/hyperlink" Target="https://lesson.edu.ru/20/03" TargetMode="External"/><Relationship Id="rId9" Type="http://schemas.openxmlformats.org/officeDocument/2006/relationships/hyperlink" Target="https://lesson.edu.ru/20/03" TargetMode="External"/><Relationship Id="rId14" Type="http://schemas.openxmlformats.org/officeDocument/2006/relationships/hyperlink" Target="https://lesson.edu.ru/20/03" TargetMode="External"/><Relationship Id="rId22" Type="http://schemas.openxmlformats.org/officeDocument/2006/relationships/hyperlink" Target="https://m.edsoo.ru/1a92e981" TargetMode="External"/><Relationship Id="rId27" Type="http://schemas.openxmlformats.org/officeDocument/2006/relationships/hyperlink" Target="https://m.edsoo.ru/19caeea5" TargetMode="External"/><Relationship Id="rId30" Type="http://schemas.openxmlformats.org/officeDocument/2006/relationships/hyperlink" Target="https://m.edsoo.ru/8c98d179" TargetMode="External"/><Relationship Id="rId35" Type="http://schemas.openxmlformats.org/officeDocument/2006/relationships/hyperlink" Target="https://m.edsoo.ru/d76e609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4856</Words>
  <Characters>27685</Characters>
  <Application>Microsoft Office Word</Application>
  <DocSecurity>0</DocSecurity>
  <Lines>230</Lines>
  <Paragraphs>64</Paragraphs>
  <ScaleCrop>false</ScaleCrop>
  <Company>HP</Company>
  <LinksUpToDate>false</LinksUpToDate>
  <CharactersWithSpaces>32477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7</cp:revision>
  <dcterms:created xsi:type="dcterms:W3CDTF">2025-09-10T05:45:00Z</dcterms:created>
  <dcterms:modified xsi:type="dcterms:W3CDTF">2025-09-23T10:16:00Z</dcterms:modified>
</cp:coreProperties>
</file>